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A6F6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ORDNINGSREGLER FÖR ROSSÖ BÅTHAMN</w:t>
      </w:r>
    </w:p>
    <w:p w14:paraId="1DF81911" w14:textId="007F075A" w:rsidR="00AA623B" w:rsidRP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(senast uppdaterade </w:t>
      </w:r>
      <w:r w:rsidR="001301CA">
        <w:rPr>
          <w:rFonts w:ascii="Open Sans" w:eastAsia="Times New Roman" w:hAnsi="Open Sans" w:cs="Open Sans"/>
          <w:color w:val="6B7C93"/>
          <w:szCs w:val="24"/>
          <w:lang w:eastAsia="sv-SE"/>
        </w:rPr>
        <w:t>2023-04-11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)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Du kan ladda ner ordningsreglerna under Dokument</w:t>
      </w:r>
    </w:p>
    <w:p w14:paraId="7787D2C0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69D8934E">
          <v:rect id="_x0000_i1025" style="width:0;height:1.5pt" o:hrstd="t" o:hrnoshade="t" o:hr="t" fillcolor="#6b7c93" stroked="f"/>
        </w:pict>
      </w:r>
    </w:p>
    <w:p w14:paraId="30ACF547" w14:textId="1153BE38" w:rsidR="00AA623B" w:rsidRPr="00AA623B" w:rsidRDefault="007F651D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MILJÖ &amp; MOTVERKAN AV </w:t>
      </w:r>
      <w:r w:rsidR="00AA623B"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FÖRORENINGAR</w:t>
      </w:r>
    </w:p>
    <w:p w14:paraId="195A4B56" w14:textId="64645DE3" w:rsidR="007F651D" w:rsidRDefault="007F651D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Samtliga båtar som tas upp ur sjön </w:t>
      </w:r>
      <w:r w:rsidRPr="007F651D">
        <w:rPr>
          <w:rFonts w:ascii="Open Sans" w:eastAsia="Times New Roman" w:hAnsi="Open Sans" w:cs="Open Sans"/>
          <w:color w:val="6B7C93"/>
          <w:szCs w:val="24"/>
          <w:u w:val="single"/>
          <w:lang w:eastAsia="sv-SE"/>
        </w:rPr>
        <w:t>skall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tvättas på spolpattan.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  <w:t>Vid slipning och skrapning av bottenfärg samt skrov skall marken täckas med presenning, duk eller annat lämpligt för uppsamling av bottenfärg och slipavfall.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  <w:t>Slipavfall &amp; bottenfärg enligt ovan kasseras sedan i blå container.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</w:p>
    <w:p w14:paraId="6A7980E5" w14:textId="4A12CFD4" w:rsidR="007F651D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Det är förbjudet att spilla olja i vattnet; vid oljebyte </w:t>
      </w:r>
      <w:r w:rsidR="00F625BB">
        <w:rPr>
          <w:rFonts w:ascii="Open Sans" w:eastAsia="Times New Roman" w:hAnsi="Open Sans" w:cs="Open Sans"/>
          <w:color w:val="6B7C93"/>
          <w:szCs w:val="24"/>
          <w:lang w:eastAsia="sv-SE"/>
        </w:rPr>
        <w:t>skall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detta </w:t>
      </w:r>
      <w:r w:rsidR="00F625BB">
        <w:rPr>
          <w:rFonts w:ascii="Open Sans" w:eastAsia="Times New Roman" w:hAnsi="Open Sans" w:cs="Open Sans"/>
          <w:color w:val="6B7C93"/>
          <w:szCs w:val="24"/>
          <w:lang w:eastAsia="sv-SE"/>
        </w:rPr>
        <w:t>göras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på land.</w:t>
      </w:r>
      <w:r w:rsidR="007F651D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Alla färgburkar, oljedunkar, filter, spillolja skall lämnas i miljöstation och sorteras dä</w:t>
      </w:r>
      <w:r w:rsidR="00F0535F">
        <w:rPr>
          <w:rFonts w:ascii="Open Sans" w:eastAsia="Times New Roman" w:hAnsi="Open Sans" w:cs="Open Sans"/>
          <w:color w:val="6B7C93"/>
          <w:szCs w:val="24"/>
          <w:lang w:eastAsia="sv-SE"/>
        </w:rPr>
        <w:t>r, eller tas med hem.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="005D1520"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Batterier får </w:t>
      </w:r>
      <w:r w:rsidR="005D1520" w:rsidRPr="00AA623B">
        <w:rPr>
          <w:rFonts w:ascii="Open Sans" w:eastAsia="Times New Roman" w:hAnsi="Open Sans" w:cs="Open Sans"/>
          <w:color w:val="6B7C93"/>
          <w:szCs w:val="24"/>
          <w:u w:val="single"/>
          <w:lang w:eastAsia="sv-SE"/>
        </w:rPr>
        <w:t>inte</w:t>
      </w:r>
      <w:r w:rsidR="005D1520"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ställas i hamnen.</w:t>
      </w:r>
      <w:r w:rsidR="005D1520"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</w:p>
    <w:p w14:paraId="0C44A061" w14:textId="0668DDEA" w:rsidR="001E681C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Tomglas, burkar och annat avfall får inte kastas i sjön,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varken i hamnen eller ute i Stigfjorden.</w:t>
      </w:r>
      <w:r w:rsidR="00B7334D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Ser du något avfall eller skräp i hamnen ta upp och släng på anvisad plats.</w:t>
      </w:r>
      <w:r w:rsidR="00B7334D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Ser du någon som skräpar ner, säg till!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</w:p>
    <w:p w14:paraId="484D8B2B" w14:textId="77777777" w:rsidR="00E44CAE" w:rsidRDefault="001E681C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t>Toatömning i havet är förbjudet.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  <w:t>När du använder vår toatömning läs noga bruksanvisningen.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  <w:t>Pumpen måste först upparbeta vacuum i ca10 sek. med stängd kran.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  <w:t>Efter tömning skall slangen renas genom att den hålles i sjön i ca 30 sek. med öppen kran.</w:t>
      </w:r>
    </w:p>
    <w:p w14:paraId="084AFC77" w14:textId="77777777" w:rsidR="00E44CAE" w:rsidRDefault="00E44CAE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</w:p>
    <w:p w14:paraId="75D15F10" w14:textId="77777777" w:rsidR="00032481" w:rsidRDefault="00E44CAE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Dina tampar och kättingar ska du ta bort från bryggan senast 1 oktober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de inte används, annars städas de undan och slängs.</w:t>
      </w:r>
    </w:p>
    <w:p w14:paraId="2B08B5F7" w14:textId="77777777" w:rsidR="00032481" w:rsidRDefault="00032481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</w:p>
    <w:p w14:paraId="08398CE4" w14:textId="76081BBA" w:rsidR="00032481" w:rsidRPr="00AA623B" w:rsidRDefault="00032481" w:rsidP="00032481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t>Alla sopor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lägges i befintliga sopkärl.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Är dessa fulla får inget avfall ställas vid sidan;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tag i så fall soporna med hem till eget sopkärl.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Den som fyller sopkärlen med annat än båt- och hamn-sopor 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  <w:t>tilldelas vite om Kr</w:t>
      </w:r>
      <w:r w:rsidR="00E502B5">
        <w:rPr>
          <w:rFonts w:ascii="Open Sans" w:eastAsia="Times New Roman" w:hAnsi="Open Sans" w:cs="Open Sans"/>
          <w:color w:val="6B7C93"/>
          <w:szCs w:val="24"/>
          <w:lang w:eastAsia="sv-SE"/>
        </w:rPr>
        <w:t>.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200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t>0.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du ser sådant ske, notera ev</w:t>
      </w:r>
      <w:r w:rsidR="00473FAA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. 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bilregistreringsnummer och rapportera till styrelsen.</w:t>
      </w:r>
    </w:p>
    <w:p w14:paraId="23A0D640" w14:textId="5C957C71" w:rsidR="00AA623B" w:rsidRPr="00AA623B" w:rsidRDefault="00E44CAE" w:rsidP="0097273F">
      <w:pPr>
        <w:shd w:val="clear" w:color="auto" w:fill="F5FAFD"/>
        <w:suppressAutoHyphens w:val="0"/>
        <w:rPr>
          <w:rFonts w:eastAsia="Times New Roman" w:cs="Times New Roman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="0097273F">
        <w:rPr>
          <w:rFonts w:eastAsia="Times New Roman" w:cs="Times New Roman"/>
          <w:szCs w:val="24"/>
          <w:lang w:eastAsia="sv-SE"/>
        </w:rPr>
        <w:br/>
      </w:r>
      <w:r w:rsidR="0097273F">
        <w:rPr>
          <w:rFonts w:eastAsia="Times New Roman" w:cs="Times New Roman"/>
          <w:szCs w:val="24"/>
          <w:lang w:eastAsia="sv-SE"/>
        </w:rPr>
        <w:br/>
      </w:r>
      <w:r w:rsidR="00000000">
        <w:rPr>
          <w:rFonts w:eastAsia="Times New Roman" w:cs="Times New Roman"/>
          <w:szCs w:val="24"/>
          <w:lang w:eastAsia="sv-SE"/>
        </w:rPr>
        <w:pict w14:anchorId="3497F6DF">
          <v:rect id="_x0000_i1026" style="width:0;height:1.5pt" o:hrstd="t" o:hrnoshade="t" o:hr="t" fillcolor="#6b7c93" stroked="f"/>
        </w:pict>
      </w:r>
    </w:p>
    <w:p w14:paraId="6C480D38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lastRenderedPageBreak/>
        <w:t>FORDON INOM HAMNOMRÅDET</w:t>
      </w:r>
    </w:p>
    <w:p w14:paraId="2330117C" w14:textId="77777777" w:rsidR="00AA623B" w:rsidRP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All uppställning av fordon sker utanför avspärrningen,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alltså på grusplanen inte på gräsmattan.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All cykling på bryggorna är förbjuden.</w:t>
      </w:r>
    </w:p>
    <w:p w14:paraId="061B8A82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44E69331">
          <v:rect id="_x0000_i1027" style="width:0;height:1.5pt" o:hrstd="t" o:hrnoshade="t" o:hr="t" fillcolor="#6b7c93" stroked="f"/>
        </w:pict>
      </w:r>
    </w:p>
    <w:p w14:paraId="699D4323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FÖRTÖJNING</w:t>
      </w:r>
    </w:p>
    <w:p w14:paraId="2DF4068F" w14:textId="77777777" w:rsidR="00B50278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Varje båt ska ligga inom sitt "pålområde", och det ska vara en lina i varje påle.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Förtöjningen ska vara dämpad med fjäder eller gummi</w:t>
      </w:r>
      <w:r w:rsidR="0097273F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(ryckdämpare)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 att skydda brygg</w:t>
      </w:r>
      <w:r w:rsidR="0097273F">
        <w:rPr>
          <w:rFonts w:ascii="Open Sans" w:eastAsia="Times New Roman" w:hAnsi="Open Sans" w:cs="Open Sans"/>
          <w:color w:val="6B7C93"/>
          <w:szCs w:val="24"/>
          <w:lang w:eastAsia="sv-SE"/>
        </w:rPr>
        <w:t>or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och pålar.</w:t>
      </w:r>
      <w:r w:rsidR="00B50278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="00B50278"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Dvs. att man skall ha dämpning både i för och akter på båten</w:t>
      </w:r>
      <w:r w:rsidR="00B50278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Elastiska tampar är EJ godkända. </w:t>
      </w:r>
      <w:r w:rsidR="00B50278">
        <w:rPr>
          <w:rFonts w:ascii="Open Sans" w:eastAsia="Times New Roman" w:hAnsi="Open Sans" w:cs="Open Sans"/>
          <w:color w:val="6B7C93"/>
          <w:szCs w:val="24"/>
          <w:lang w:eastAsia="sv-SE"/>
        </w:rPr>
        <w:br/>
        <w:t>Tampar med tydliga inbyggda ryckdämpare är OK.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Dessutom ska samtliga båtar ha ordentliga avbäringar, fendrar och liknande.</w:t>
      </w:r>
    </w:p>
    <w:p w14:paraId="4138BA32" w14:textId="77777777" w:rsidR="00B50278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vi ser någon båt som fått fel på förtöjning eller blivit vattenfylld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bör vi hjälpa till att åtgärda detta.</w:t>
      </w:r>
    </w:p>
    <w:p w14:paraId="51259278" w14:textId="2F603215" w:rsid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Den som tänker låta sin båt ligga kvar i vattnet under vintern (1 oktober - 31 mars)</w:t>
      </w:r>
      <w:r w:rsidR="00B50278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behöver först be föreningens styrelse anvisa lämplig plats.</w:t>
      </w:r>
    </w:p>
    <w:p w14:paraId="186E2D5C" w14:textId="55CEF208" w:rsidR="009928C2" w:rsidRDefault="009928C2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</w:p>
    <w:p w14:paraId="7F2809A9" w14:textId="2B210B16" w:rsidR="009928C2" w:rsidRDefault="009928C2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t>Vid användning av Landström, se beskrivning på hemsidan!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Är din kabel till </w:t>
      </w:r>
      <w:proofErr w:type="spellStart"/>
      <w:r>
        <w:rPr>
          <w:rFonts w:ascii="Open Sans" w:eastAsia="Times New Roman" w:hAnsi="Open Sans" w:cs="Open Sans"/>
          <w:color w:val="6B7C93"/>
          <w:szCs w:val="24"/>
          <w:lang w:eastAsia="sv-SE"/>
        </w:rPr>
        <w:t>landströmmen</w:t>
      </w:r>
      <w:proofErr w:type="spellEnd"/>
      <w:r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för kort och denne behöver skarvas, använd då vattentäta skarvar för att motverka att säkringar går.</w:t>
      </w:r>
    </w:p>
    <w:p w14:paraId="541769E3" w14:textId="21460CF9" w:rsidR="009928C2" w:rsidRDefault="009928C2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</w:p>
    <w:p w14:paraId="176C6854" w14:textId="0183910C" w:rsidR="009928C2" w:rsidRPr="00AA623B" w:rsidRDefault="009928C2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t>Alla båtar som ligger förtöjda eller på land skall vara försäkrade!</w:t>
      </w:r>
    </w:p>
    <w:p w14:paraId="2970EFFE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5CA991E5">
          <v:rect id="_x0000_i1028" style="width:0;height:1.5pt" o:hrstd="t" o:hrnoshade="t" o:hr="t" fillcolor="#6b7c93" stroked="f"/>
        </w:pict>
      </w:r>
    </w:p>
    <w:p w14:paraId="6CB3BA6A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FÖRTÖJNINGSPÅLAR</w:t>
      </w:r>
    </w:p>
    <w:p w14:paraId="460357DD" w14:textId="6ED85D1A" w:rsidR="00AA623B" w:rsidRP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Om en förtöjningspåle skulle behöva flyttas, så krävs först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styrelse</w:t>
      </w:r>
      <w:r w:rsidR="00EA6044">
        <w:rPr>
          <w:rFonts w:ascii="Open Sans" w:eastAsia="Times New Roman" w:hAnsi="Open Sans" w:cs="Open Sans"/>
          <w:color w:val="6B7C93"/>
          <w:szCs w:val="24"/>
          <w:lang w:eastAsia="sv-SE"/>
        </w:rPr>
        <w:t>n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s godkännande.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Före godkännandet måste förflyttningen förankras hos alla berörda parter (båtgrannar osv),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och efter godkännandet sker förflyttningen i styrelsens regi.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Kostnaden för förändringen och för det framtida återställandet betalas i förväg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av den som har begärt att pålen flyttas från sin ursprungliga position.</w:t>
      </w:r>
    </w:p>
    <w:p w14:paraId="094E8DBC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704EE8E3">
          <v:rect id="_x0000_i1029" style="width:0;height:1.5pt" o:hrstd="t" o:hrnoshade="t" o:hr="t" fillcolor="#6b7c93" stroked="f"/>
        </w:pict>
      </w:r>
    </w:p>
    <w:p w14:paraId="25A00D9C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GÄSTBÅTAR</w:t>
      </w:r>
    </w:p>
    <w:p w14:paraId="0836E8E0" w14:textId="39236D35" w:rsid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lastRenderedPageBreak/>
        <w:t>Det finns inga gästplatser i vår hamn.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någon båt skulle ligga "i knävecket" på Brygga 2 eller vid mastkranen eller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på sjösättningsplatsen så behöver båten vara bemannad så att den snabbt kan flyttas,</w:t>
      </w:r>
      <w:r w:rsidR="001F4485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eftersom man på dessa platser riskerar att ligga i vägen för båt som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ska till/från sin egen plats, ska </w:t>
      </w:r>
      <w:proofErr w:type="spellStart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masta</w:t>
      </w:r>
      <w:proofErr w:type="spellEnd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på/av, eller ska sjösättas/</w:t>
      </w:r>
      <w:proofErr w:type="spellStart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torrsättas</w:t>
      </w:r>
      <w:proofErr w:type="spellEnd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Därmed tar vi aldrig upp några gästplatsavgifter.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 enda situationerna då gästande båt övernattar i vår hamn är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då någon har överenskommit att låna ut sin plats, eller då någon söker nödhamn.</w:t>
      </w:r>
    </w:p>
    <w:p w14:paraId="1F2161D9" w14:textId="5EB38245" w:rsidR="001F4485" w:rsidRDefault="001F4485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</w:p>
    <w:p w14:paraId="27997300" w14:textId="655E9F98" w:rsidR="001F4485" w:rsidRDefault="001F4485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t>Det får under inga omständigheter läggas till med båt på Pontonbryggans ände,</w:t>
      </w:r>
    </w:p>
    <w:p w14:paraId="7A1D75AA" w14:textId="51901D7C" w:rsidR="001F4485" w:rsidRPr="00AA623B" w:rsidRDefault="000C75D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t>d</w:t>
      </w:r>
      <w:r w:rsidR="001F4485">
        <w:rPr>
          <w:rFonts w:ascii="Open Sans" w:eastAsia="Times New Roman" w:hAnsi="Open Sans" w:cs="Open Sans"/>
          <w:color w:val="6B7C93"/>
          <w:szCs w:val="24"/>
          <w:lang w:eastAsia="sv-SE"/>
        </w:rPr>
        <w:t>å detta kan förstöra bryggans förtöjningskättingar.</w:t>
      </w:r>
    </w:p>
    <w:p w14:paraId="3D908CA0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1E493F7B">
          <v:rect id="_x0000_i1030" style="width:0;height:1.5pt" o:hrstd="t" o:hrnoshade="t" o:hr="t" fillcolor="#6b7c93" stroked="f"/>
        </w:pict>
      </w:r>
    </w:p>
    <w:p w14:paraId="6D6FB941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PLACERING PÅ LAND</w:t>
      </w:r>
    </w:p>
    <w:p w14:paraId="5C226C0E" w14:textId="77777777" w:rsidR="00B221A7" w:rsidRPr="00B221A7" w:rsidRDefault="00B221A7" w:rsidP="00B221A7">
      <w:pPr>
        <w:pStyle w:val="has-black-color"/>
        <w:rPr>
          <w:rFonts w:ascii="Open Sans" w:hAnsi="Open Sans" w:cs="Open Sans"/>
          <w:color w:val="6B7C93"/>
        </w:rPr>
      </w:pPr>
      <w:r w:rsidRPr="00B221A7">
        <w:rPr>
          <w:rFonts w:ascii="Open Sans" w:hAnsi="Open Sans" w:cs="Open Sans"/>
          <w:color w:val="6B7C93"/>
        </w:rPr>
        <w:t xml:space="preserve">Se skiss över hamnområdet </w:t>
      </w:r>
      <w:proofErr w:type="gramStart"/>
      <w:r w:rsidRPr="00B221A7">
        <w:rPr>
          <w:rFonts w:ascii="Open Sans" w:hAnsi="Open Sans" w:cs="Open Sans"/>
          <w:color w:val="6B7C93"/>
        </w:rPr>
        <w:t>( finns</w:t>
      </w:r>
      <w:proofErr w:type="gramEnd"/>
      <w:r w:rsidRPr="00B221A7">
        <w:rPr>
          <w:rFonts w:ascii="Open Sans" w:hAnsi="Open Sans" w:cs="Open Sans"/>
          <w:color w:val="6B7C93"/>
        </w:rPr>
        <w:t xml:space="preserve"> på väggen på klubbstugan ).</w:t>
      </w:r>
      <w:r w:rsidRPr="00B221A7">
        <w:rPr>
          <w:rFonts w:ascii="Open Sans" w:hAnsi="Open Sans" w:cs="Open Sans"/>
          <w:color w:val="6B7C93"/>
        </w:rPr>
        <w:br/>
        <w:t>Vid tveksamhet kontakta styrelsen.</w:t>
      </w:r>
    </w:p>
    <w:p w14:paraId="2F983465" w14:textId="77777777" w:rsidR="00B221A7" w:rsidRPr="00B221A7" w:rsidRDefault="00B221A7" w:rsidP="00B221A7">
      <w:pPr>
        <w:pStyle w:val="has-black-color"/>
        <w:rPr>
          <w:rFonts w:ascii="Open Sans" w:hAnsi="Open Sans" w:cs="Open Sans"/>
          <w:color w:val="6B7C93"/>
        </w:rPr>
      </w:pPr>
      <w:r w:rsidRPr="00B221A7">
        <w:rPr>
          <w:rFonts w:ascii="Open Sans" w:hAnsi="Open Sans" w:cs="Open Sans"/>
          <w:color w:val="6B7C93"/>
        </w:rPr>
        <w:t xml:space="preserve">Båtar, vaggor eller vagnar som står inom hamnområdet ska stå mellan maststället och klubbstugan samt mellan grinden och sjösättningsrampen och </w:t>
      </w:r>
      <w:r w:rsidRPr="00B221A7">
        <w:rPr>
          <w:rFonts w:ascii="Open Sans" w:hAnsi="Open Sans" w:cs="Open Sans"/>
          <w:b/>
          <w:bCs/>
          <w:color w:val="6B7C93"/>
        </w:rPr>
        <w:t>skall</w:t>
      </w:r>
      <w:r w:rsidRPr="00B221A7">
        <w:rPr>
          <w:rFonts w:ascii="Open Sans" w:hAnsi="Open Sans" w:cs="Open Sans"/>
          <w:color w:val="6B7C93"/>
        </w:rPr>
        <w:t xml:space="preserve"> vara tydligt uppmärkta med telefon och båtplatsnummer.</w:t>
      </w:r>
      <w:r w:rsidRPr="00B221A7">
        <w:rPr>
          <w:rFonts w:ascii="Open Sans" w:hAnsi="Open Sans" w:cs="Open Sans"/>
          <w:color w:val="6B7C93"/>
        </w:rPr>
        <w:br/>
        <w:t>Dubbelställning förbjuden utan att kontakta ägaren till båten du blockerar.</w:t>
      </w:r>
      <w:r w:rsidRPr="00B221A7">
        <w:rPr>
          <w:rFonts w:ascii="Open Sans" w:hAnsi="Open Sans" w:cs="Open Sans"/>
          <w:color w:val="6B7C93"/>
        </w:rPr>
        <w:br/>
      </w:r>
      <w:r w:rsidRPr="00B221A7">
        <w:rPr>
          <w:rFonts w:ascii="Open Sans" w:hAnsi="Open Sans" w:cs="Open Sans"/>
          <w:color w:val="6B7C93"/>
        </w:rPr>
        <w:br/>
        <w:t>Meddela styrelsen senast i maj månad om du tänker lämna din båt på land.</w:t>
      </w:r>
      <w:r w:rsidRPr="00B221A7">
        <w:rPr>
          <w:rFonts w:ascii="Open Sans" w:hAnsi="Open Sans" w:cs="Open Sans"/>
          <w:color w:val="6B7C93"/>
        </w:rPr>
        <w:br/>
      </w:r>
      <w:r w:rsidRPr="00B221A7">
        <w:rPr>
          <w:rFonts w:ascii="Open Sans" w:hAnsi="Open Sans" w:cs="Open Sans"/>
          <w:color w:val="6B7C93"/>
        </w:rPr>
        <w:br/>
        <w:t>Övriga årstider används mycket mer av grusplanen som uppställningsplats.</w:t>
      </w:r>
    </w:p>
    <w:p w14:paraId="7D1EE253" w14:textId="77777777" w:rsidR="00B221A7" w:rsidRPr="00B221A7" w:rsidRDefault="00B221A7" w:rsidP="00B221A7">
      <w:pPr>
        <w:pStyle w:val="has-black-color"/>
        <w:rPr>
          <w:rFonts w:ascii="Open Sans" w:hAnsi="Open Sans" w:cs="Open Sans"/>
          <w:color w:val="6B7C93"/>
        </w:rPr>
      </w:pPr>
      <w:r w:rsidRPr="00B221A7">
        <w:rPr>
          <w:rFonts w:ascii="Open Sans" w:hAnsi="Open Sans" w:cs="Open Sans"/>
          <w:color w:val="6B7C93"/>
        </w:rPr>
        <w:t>För uppställning vid annat tillfälle än föreningens gemensamma båtupptagning</w:t>
      </w:r>
      <w:r w:rsidRPr="00B221A7">
        <w:rPr>
          <w:rFonts w:ascii="Open Sans" w:hAnsi="Open Sans" w:cs="Open Sans"/>
          <w:color w:val="6B7C93"/>
        </w:rPr>
        <w:br/>
        <w:t>ska styrelsen kontaktas för att rådgöras om valet av plats.</w:t>
      </w:r>
    </w:p>
    <w:p w14:paraId="24DD8FFA" w14:textId="77777777" w:rsidR="00B221A7" w:rsidRPr="00B221A7" w:rsidRDefault="00B221A7" w:rsidP="00B221A7">
      <w:pPr>
        <w:pStyle w:val="has-black-color"/>
        <w:rPr>
          <w:rFonts w:ascii="Open Sans" w:hAnsi="Open Sans" w:cs="Open Sans"/>
          <w:color w:val="6B7C93"/>
        </w:rPr>
      </w:pPr>
      <w:r w:rsidRPr="00B221A7">
        <w:rPr>
          <w:rFonts w:ascii="Open Sans" w:hAnsi="Open Sans" w:cs="Open Sans"/>
          <w:color w:val="6B7C93"/>
        </w:rPr>
        <w:br/>
        <w:t xml:space="preserve">Under sommaren (1 Maj- 30 </w:t>
      </w:r>
      <w:proofErr w:type="gramStart"/>
      <w:r w:rsidRPr="00B221A7">
        <w:rPr>
          <w:rFonts w:ascii="Open Sans" w:hAnsi="Open Sans" w:cs="Open Sans"/>
          <w:color w:val="6B7C93"/>
        </w:rPr>
        <w:t>September</w:t>
      </w:r>
      <w:proofErr w:type="gramEnd"/>
      <w:r w:rsidRPr="00B221A7">
        <w:rPr>
          <w:rFonts w:ascii="Open Sans" w:hAnsi="Open Sans" w:cs="Open Sans"/>
          <w:color w:val="6B7C93"/>
        </w:rPr>
        <w:t>) behövs grusplan för parkering av bilar,</w:t>
      </w:r>
      <w:r w:rsidRPr="00B221A7">
        <w:rPr>
          <w:rFonts w:ascii="Open Sans" w:hAnsi="Open Sans" w:cs="Open Sans"/>
          <w:color w:val="6B7C93"/>
        </w:rPr>
        <w:br/>
        <w:t>och gräsmattan behöver vara tom för att kunna klippas.</w:t>
      </w:r>
    </w:p>
    <w:p w14:paraId="62E92D2E" w14:textId="77777777" w:rsidR="00B221A7" w:rsidRPr="00B221A7" w:rsidRDefault="00B221A7" w:rsidP="00B221A7">
      <w:pPr>
        <w:pStyle w:val="has-black-color"/>
        <w:rPr>
          <w:rFonts w:ascii="Open Sans" w:hAnsi="Open Sans" w:cs="Open Sans"/>
          <w:color w:val="6B7C93"/>
        </w:rPr>
      </w:pPr>
      <w:r w:rsidRPr="00B221A7">
        <w:rPr>
          <w:rFonts w:ascii="Open Sans" w:hAnsi="Open Sans" w:cs="Open Sans"/>
          <w:color w:val="6B7C93"/>
        </w:rPr>
        <w:br/>
        <w:t>Om en båtägare efter anmodan inte flyttar sin båt från olämplig plats,</w:t>
      </w:r>
      <w:r w:rsidRPr="00B221A7">
        <w:rPr>
          <w:rFonts w:ascii="Open Sans" w:hAnsi="Open Sans" w:cs="Open Sans"/>
          <w:color w:val="6B7C93"/>
        </w:rPr>
        <w:br/>
        <w:t>så kan styrelsen bli tvungen att låta flytta båten på ägarens bekostnad.</w:t>
      </w:r>
      <w:r w:rsidRPr="00B221A7">
        <w:rPr>
          <w:rFonts w:ascii="Open Sans" w:hAnsi="Open Sans" w:cs="Open Sans"/>
          <w:color w:val="6B7C93"/>
        </w:rPr>
        <w:br/>
      </w:r>
      <w:r w:rsidRPr="00B221A7">
        <w:rPr>
          <w:rFonts w:ascii="Open Sans" w:hAnsi="Open Sans" w:cs="Open Sans"/>
          <w:color w:val="6B7C93"/>
        </w:rPr>
        <w:br/>
        <w:t>Om en främmande båt skulle stå uppställd inom hamnområdet, kommer styrelsen att försöka kontakta ägaren eller om nödvändigt avhysa båten från hamnområdet på annat vis.</w:t>
      </w:r>
    </w:p>
    <w:p w14:paraId="267722DE" w14:textId="77777777" w:rsidR="00B221A7" w:rsidRPr="00B221A7" w:rsidRDefault="00B221A7" w:rsidP="00B221A7">
      <w:pPr>
        <w:pStyle w:val="has-black-color"/>
        <w:rPr>
          <w:rFonts w:ascii="Open Sans" w:hAnsi="Open Sans" w:cs="Open Sans"/>
          <w:color w:val="6B7C93"/>
        </w:rPr>
      </w:pPr>
      <w:r w:rsidRPr="00B221A7">
        <w:rPr>
          <w:rFonts w:ascii="Open Sans" w:hAnsi="Open Sans" w:cs="Open Sans"/>
          <w:color w:val="6B7C93"/>
        </w:rPr>
        <w:lastRenderedPageBreak/>
        <w:br/>
        <w:t>Vaggor samt vagnar placeras ut senast lördagen före första gemensamma upptagningen.</w:t>
      </w:r>
      <w:r w:rsidRPr="00B221A7">
        <w:rPr>
          <w:rFonts w:ascii="Open Sans" w:hAnsi="Open Sans" w:cs="Open Sans"/>
          <w:color w:val="6B7C93"/>
        </w:rPr>
        <w:br/>
        <w:t>Tänk på att din vagga/vagn kan står i vägen för andra.</w:t>
      </w:r>
      <w:r w:rsidRPr="00B221A7">
        <w:rPr>
          <w:rFonts w:ascii="Open Sans" w:hAnsi="Open Sans" w:cs="Open Sans"/>
          <w:color w:val="6B7C93"/>
        </w:rPr>
        <w:br/>
      </w:r>
      <w:r w:rsidRPr="00B221A7">
        <w:rPr>
          <w:rFonts w:ascii="Open Sans" w:hAnsi="Open Sans" w:cs="Open Sans"/>
          <w:color w:val="6B7C93"/>
        </w:rPr>
        <w:br/>
        <w:t>Efter sjösättning ska allt pallmaterial flyttas till platsen för vaggor,</w:t>
      </w:r>
      <w:r w:rsidRPr="00B221A7">
        <w:rPr>
          <w:rFonts w:ascii="Open Sans" w:hAnsi="Open Sans" w:cs="Open Sans"/>
          <w:color w:val="6B7C93"/>
        </w:rPr>
        <w:br/>
        <w:t>samt platsen i övrigt städas.</w:t>
      </w:r>
    </w:p>
    <w:p w14:paraId="43815A5E" w14:textId="77777777" w:rsidR="00B221A7" w:rsidRPr="00B221A7" w:rsidRDefault="00B221A7" w:rsidP="00B221A7">
      <w:pPr>
        <w:pStyle w:val="Normalwebb"/>
        <w:rPr>
          <w:rFonts w:ascii="Open Sans" w:hAnsi="Open Sans" w:cs="Open Sans"/>
          <w:color w:val="6B7C93"/>
        </w:rPr>
      </w:pPr>
      <w:r w:rsidRPr="00B221A7">
        <w:rPr>
          <w:rFonts w:ascii="Open Sans" w:hAnsi="Open Sans" w:cs="Open Sans"/>
          <w:color w:val="6B7C93"/>
        </w:rPr>
        <w:t>Det är inte tillåtet att campa inom hamnområdet.</w:t>
      </w:r>
    </w:p>
    <w:p w14:paraId="7222D85D" w14:textId="4006B389" w:rsidR="00AA623B" w:rsidRP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.</w:t>
      </w:r>
    </w:p>
    <w:p w14:paraId="3DD35B66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7B1524A0">
          <v:rect id="_x0000_i1031" style="width:0;height:1.5pt" o:hrstd="t" o:hrnoshade="t" o:hr="t" fillcolor="#6b7c93" stroked="f"/>
        </w:pict>
      </w:r>
    </w:p>
    <w:p w14:paraId="70663C62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NÄRINGSVERKSAMHET</w:t>
      </w:r>
    </w:p>
    <w:p w14:paraId="1D275DC3" w14:textId="67172B9C" w:rsidR="00AA623B" w:rsidRP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Rossö </w:t>
      </w:r>
      <w:proofErr w:type="spellStart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BåthamnsFörening</w:t>
      </w:r>
      <w:proofErr w:type="spellEnd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är en friluftsfrämjande förening för fysiska personer,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inte för företag eller organisationer.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Hamnen utgör basen för medlemmarnas kamratskap, samarbete, båtliv och trivsel</w:t>
      </w:r>
      <w:r w:rsidR="000D78C0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och är en plats för deras privata fritidsbåtar som de använder för nöjes skull.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Inte heller då någon lånar eller hyr båtplats i andra hand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ska hamnen användas för näringsverksamhet eller kommersiella syften.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Vi förtydligar detta här för att ge föreningen stöd i att ingripa mot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näringsverksamhet som exempelvis stör/bullrar/blockerar i hamnområdet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eller förstör/sliter/förorenar hamnen.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="000D78C0">
        <w:rPr>
          <w:rFonts w:ascii="Open Sans" w:eastAsia="Times New Roman" w:hAnsi="Open Sans" w:cs="Open Sans"/>
          <w:color w:val="6B7C93"/>
          <w:szCs w:val="24"/>
          <w:lang w:eastAsia="sv-SE"/>
        </w:rPr>
        <w:t>Styrelsen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kan dock sluta tidsbegränsat avtal med någon näringsidkare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att för gemensam vinning godkänna viss näringsverksamhet,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men även i ett sådant fall gäller villkoret att föreningens medlemmars trivsel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och hamnens välbefinnande respekteras.</w:t>
      </w:r>
    </w:p>
    <w:p w14:paraId="0A44B385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752B113F">
          <v:rect id="_x0000_i1032" style="width:0;height:1.5pt" o:hrstd="t" o:hrnoshade="t" o:hr="t" fillcolor="#6b7c93" stroked="f"/>
        </w:pict>
      </w:r>
    </w:p>
    <w:p w14:paraId="08A7B935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NATTETID</w:t>
      </w:r>
    </w:p>
    <w:p w14:paraId="2578C919" w14:textId="19995B1B" w:rsidR="00AA623B" w:rsidRP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Vid vistelse i hamnen efter klockan 23:59 ska hamnvakten informeras.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Detta går också att göra </w:t>
      </w:r>
      <w:r w:rsidR="00147694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tidigare 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via en notering i vaktstugan om man tex. Vill gå och lägga sig innan vakterna har anlänt till sitt pass.</w:t>
      </w:r>
    </w:p>
    <w:p w14:paraId="25C78951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1041994C">
          <v:rect id="_x0000_i1033" style="width:0;height:1.5pt" o:hrstd="t" o:hrnoshade="t" o:hr="t" fillcolor="#6b7c93" stroked="f"/>
        </w:pict>
      </w:r>
    </w:p>
    <w:p w14:paraId="72EBBBF8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HAMNVAKT</w:t>
      </w:r>
    </w:p>
    <w:p w14:paraId="3502DE4E" w14:textId="1519A0F6" w:rsidR="002809A1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Varje medlem utför vakthållning i hamnen.</w:t>
      </w:r>
      <w:r w:rsidR="001144F8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Finner du inte din tid i vaktlistan äger </w:t>
      </w:r>
      <w:proofErr w:type="gramStart"/>
      <w:r w:rsidR="001144F8">
        <w:rPr>
          <w:rFonts w:ascii="Open Sans" w:eastAsia="Times New Roman" w:hAnsi="Open Sans" w:cs="Open Sans"/>
          <w:color w:val="6B7C93"/>
          <w:szCs w:val="24"/>
          <w:lang w:eastAsia="sv-SE"/>
        </w:rPr>
        <w:t>medlem ansvar</w:t>
      </w:r>
      <w:proofErr w:type="gramEnd"/>
      <w:r w:rsidR="001144F8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att kontakta sekreteraren.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 varje andel i föreningen vaktar man hamnen ungefär en natt per år.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Styrelsen ser till att alla medlemmar får </w:t>
      </w:r>
      <w:r w:rsidR="001144F8">
        <w:rPr>
          <w:rFonts w:ascii="Open Sans" w:eastAsia="Times New Roman" w:hAnsi="Open Sans" w:cs="Open Sans"/>
          <w:color w:val="6B7C93"/>
          <w:szCs w:val="24"/>
          <w:lang w:eastAsia="sv-SE"/>
        </w:rPr>
        <w:t>vakt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schemat </w:t>
      </w:r>
      <w:r w:rsidR="001144F8">
        <w:rPr>
          <w:rFonts w:ascii="Open Sans" w:eastAsia="Times New Roman" w:hAnsi="Open Sans" w:cs="Open Sans"/>
          <w:color w:val="6B7C93"/>
          <w:szCs w:val="24"/>
          <w:lang w:eastAsia="sv-SE"/>
        </w:rPr>
        <w:t>via e-post.</w:t>
      </w:r>
      <w:r w:rsidR="00DF400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Har du fått en tid som inte passar kan du gärna byta med annan medlem.</w:t>
      </w:r>
      <w:r w:rsidR="00DF400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Styrelsen står ej till ansvar för byten av vaktpass.</w:t>
      </w:r>
    </w:p>
    <w:p w14:paraId="7E7C411C" w14:textId="77777777" w:rsidR="007137A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lastRenderedPageBreak/>
        <w:br/>
        <w:t>Ett vaktpass utgörs av två myndiga och nyktra personer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som vaktar tillsammans från </w:t>
      </w:r>
      <w:proofErr w:type="spellStart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kl</w:t>
      </w:r>
      <w:proofErr w:type="spellEnd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23.59 till </w:t>
      </w:r>
      <w:proofErr w:type="spellStart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kl</w:t>
      </w:r>
      <w:proofErr w:type="spellEnd"/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03.59.</w:t>
      </w:r>
      <w:r w:rsidR="002809A1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(4h)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Oavsett huruvida en medlem vaktar själv eller anlitar någon annan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så ansvarar han/hon för den ena av vakterna, det vill säga 1 person i 4 timmar.</w:t>
      </w:r>
    </w:p>
    <w:p w14:paraId="2E6BF973" w14:textId="77777777" w:rsidR="007137A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Under vaktpasset håller man koll på vilka personer och bilar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som rör sig i hamnområdet, och bevakar att inga båtar far illa.</w:t>
      </w:r>
      <w:r w:rsidR="007137AB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="007137AB"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Om en båt far illa så försöker man kontakta ägaren</w:t>
      </w:r>
      <w:r w:rsidR="007137A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i första hand</w:t>
      </w:r>
      <w:r w:rsidR="007137AB"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.</w:t>
      </w:r>
      <w:r w:rsidR="007137AB"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Man ser också till att vaktstugan, toaletterna och klubbstugan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är i ordning enligt en åtgärdslista i vaktpärmen som kvitteras.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I pärmen signerar man också vaktlistan när hela passet har avverkats.</w:t>
      </w:r>
    </w:p>
    <w:p w14:paraId="3C8C9AA8" w14:textId="77777777" w:rsidR="002D5CC8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Skulle man ertappa någon i färd med att utföra ett allvarligt brott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så kontaktar man Polisen på telefonnummer 112.</w:t>
      </w:r>
      <w:r w:rsidR="007137AB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Ingrip inte!</w:t>
      </w:r>
    </w:p>
    <w:p w14:paraId="5BAE6C89" w14:textId="29C4A720" w:rsidR="002D5CC8" w:rsidRDefault="002D5CC8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AA623B">
        <w:rPr>
          <w:rFonts w:ascii="Open Sans" w:eastAsia="Times New Roman" w:hAnsi="Open Sans" w:cs="Open Sans"/>
          <w:i/>
          <w:iCs/>
          <w:color w:val="6B7C93"/>
          <w:szCs w:val="24"/>
          <w:lang w:eastAsia="sv-SE"/>
        </w:rPr>
        <w:t>Utomhus skall vakterna använda de gula västarna</w:t>
      </w:r>
    </w:p>
    <w:p w14:paraId="5897073D" w14:textId="0144B678" w:rsidR="00AA623B" w:rsidRP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Den medlem som inte utför sitt vaktpass betalar 1</w:t>
      </w:r>
      <w:r w:rsidR="00984D4C">
        <w:rPr>
          <w:rFonts w:ascii="Open Sans" w:eastAsia="Times New Roman" w:hAnsi="Open Sans" w:cs="Open Sans"/>
          <w:color w:val="6B7C93"/>
          <w:szCs w:val="24"/>
          <w:lang w:eastAsia="sv-SE"/>
        </w:rPr>
        <w:t>5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00 kr i straffavgift till föreningen.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</w:p>
    <w:p w14:paraId="34FD8999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3FA2B261">
          <v:rect id="_x0000_i1034" style="width:0;height:1.5pt" o:hrstd="t" o:hrnoshade="t" o:hr="t" fillcolor="#6b7c93" stroked="f"/>
        </w:pict>
      </w:r>
    </w:p>
    <w:p w14:paraId="7D9495A2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ARBETSDAGAR</w:t>
      </w:r>
    </w:p>
    <w:p w14:paraId="02C5ACB1" w14:textId="77777777" w:rsidR="00AF74F1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Varje år kallar styrelsen alla medlemmar att deltaga i föreningens Arbetsdagar i hamnen.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Under en Arbetsdag utför medlemmarna tillsammans underhåll, reparationer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och förbättringar av bryggor, byggnader, uppställningsplats, gräsytor, med mera.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Antalet Arbetsdagar brukar vara 1 eller 2 per år.</w:t>
      </w:r>
    </w:p>
    <w:p w14:paraId="3D2FD809" w14:textId="77777777" w:rsidR="00AF74F1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 var och en av sina båtplatser ska varje medlem varje år deltaga i 1 Arbetsdag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eller annan arbetsinsats, minst 4 timmar.</w:t>
      </w:r>
    </w:p>
    <w:p w14:paraId="0EF3ECEF" w14:textId="77777777" w:rsidR="00AF74F1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Utsättning och borttagning av egna vaggor räknas inte som sådan arbetsinsats.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För varje utebliven arbetsinsats betalar medlemmen en avgift på </w:t>
      </w:r>
      <w:r w:rsidR="00AF74F1">
        <w:rPr>
          <w:rFonts w:ascii="Open Sans" w:eastAsia="Times New Roman" w:hAnsi="Open Sans" w:cs="Open Sans"/>
          <w:color w:val="6B7C93"/>
          <w:szCs w:val="24"/>
          <w:lang w:eastAsia="sv-SE"/>
        </w:rPr>
        <w:t>1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500 kr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som debiteras i samband med vår-debiteringen.</w:t>
      </w:r>
    </w:p>
    <w:p w14:paraId="182D0356" w14:textId="77777777" w:rsidR="00AF74F1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Det är tillåtet att anlita någon annan som utför arbetet, om man själv inte har möjlighet.</w:t>
      </w:r>
    </w:p>
    <w:p w14:paraId="483D6D00" w14:textId="32158B3A" w:rsidR="00AA623B" w:rsidRP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</w:p>
    <w:p w14:paraId="778B6A4B" w14:textId="77777777" w:rsidR="00AA623B" w:rsidRPr="00AA623B" w:rsidRDefault="00000000" w:rsidP="00AA623B">
      <w:pPr>
        <w:suppressAutoHyphens w:val="0"/>
        <w:spacing w:after="240"/>
        <w:rPr>
          <w:rFonts w:eastAsia="Times New Roman" w:cs="Times New Roman"/>
          <w:szCs w:val="24"/>
          <w:lang w:eastAsia="sv-SE"/>
        </w:rPr>
      </w:pPr>
      <w:r>
        <w:rPr>
          <w:rFonts w:eastAsia="Times New Roman" w:cs="Times New Roman"/>
          <w:szCs w:val="24"/>
          <w:lang w:eastAsia="sv-SE"/>
        </w:rPr>
        <w:pict w14:anchorId="5FA20ECD">
          <v:rect id="_x0000_i1035" style="width:0;height:1.5pt" o:hrstd="t" o:hrnoshade="t" o:hr="t" fillcolor="#6b7c93" stroked="f"/>
        </w:pict>
      </w:r>
    </w:p>
    <w:p w14:paraId="3A79C285" w14:textId="77777777" w:rsidR="00AA623B" w:rsidRPr="00AA623B" w:rsidRDefault="00AA623B" w:rsidP="00AA623B">
      <w:pPr>
        <w:shd w:val="clear" w:color="auto" w:fill="F5FAFD"/>
        <w:suppressAutoHyphens w:val="0"/>
        <w:spacing w:after="24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lastRenderedPageBreak/>
        <w:t>AVGIFTER</w:t>
      </w:r>
    </w:p>
    <w:p w14:paraId="6C284B25" w14:textId="787E3C21" w:rsidR="00AA623B" w:rsidRPr="00AA623B" w:rsidRDefault="00AA623B" w:rsidP="00AA623B">
      <w:pPr>
        <w:shd w:val="clear" w:color="auto" w:fill="F5FAFD"/>
        <w:suppressAutoHyphens w:val="0"/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Sina årliga avgifter betalar varje medlem en gång per år, som skickas ut under Maj månad per e-post.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Den medlem som inte betalar en sådan avgift i tid måste betala även en påminnelseavgift på 100 kr.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En andra påminnelse kostar ytterligare 500 kr.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avgifterna fortfarande inte betalas skickar föreningens styrelsemedlem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ett rekommenderat brev med hot om kronofogden. Om betalning sedan inte skett</w:t>
      </w:r>
      <w:r w:rsidR="00226B4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</w:t>
      </w:r>
      <w:r w:rsidRPr="00AA623B">
        <w:rPr>
          <w:rFonts w:ascii="Open Sans" w:eastAsia="Times New Roman" w:hAnsi="Open Sans" w:cs="Open Sans"/>
          <w:color w:val="6B7C93"/>
          <w:szCs w:val="24"/>
          <w:lang w:eastAsia="sv-SE"/>
        </w:rPr>
        <w:t>efter ytterligare 14 dagar så skickar styrelsen ärendet till kronofogden.</w:t>
      </w:r>
    </w:p>
    <w:p w14:paraId="34ABDCA8" w14:textId="000E85A0" w:rsidR="00E66559" w:rsidRPr="00AA623B" w:rsidRDefault="00E66559" w:rsidP="00AA623B"/>
    <w:sectPr w:rsidR="00E66559" w:rsidRPr="00AA623B" w:rsidSect="00E66559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59"/>
    <w:rsid w:val="00032481"/>
    <w:rsid w:val="000C75DB"/>
    <w:rsid w:val="000D78C0"/>
    <w:rsid w:val="001144F8"/>
    <w:rsid w:val="001301CA"/>
    <w:rsid w:val="00145A03"/>
    <w:rsid w:val="00147694"/>
    <w:rsid w:val="001E681C"/>
    <w:rsid w:val="001F2F63"/>
    <w:rsid w:val="001F4485"/>
    <w:rsid w:val="00226B4E"/>
    <w:rsid w:val="00243861"/>
    <w:rsid w:val="002809A1"/>
    <w:rsid w:val="002D5CC8"/>
    <w:rsid w:val="002F09A8"/>
    <w:rsid w:val="00304C79"/>
    <w:rsid w:val="003D1F34"/>
    <w:rsid w:val="00470F29"/>
    <w:rsid w:val="00473FAA"/>
    <w:rsid w:val="00560AD1"/>
    <w:rsid w:val="005C5062"/>
    <w:rsid w:val="005D1520"/>
    <w:rsid w:val="007137AB"/>
    <w:rsid w:val="007F651D"/>
    <w:rsid w:val="008161B6"/>
    <w:rsid w:val="00962E07"/>
    <w:rsid w:val="00967D10"/>
    <w:rsid w:val="0097273F"/>
    <w:rsid w:val="00984D4C"/>
    <w:rsid w:val="009928C2"/>
    <w:rsid w:val="00AA623B"/>
    <w:rsid w:val="00AF74F1"/>
    <w:rsid w:val="00B221A7"/>
    <w:rsid w:val="00B50278"/>
    <w:rsid w:val="00B7334D"/>
    <w:rsid w:val="00C47F76"/>
    <w:rsid w:val="00D1180F"/>
    <w:rsid w:val="00D56512"/>
    <w:rsid w:val="00D97B12"/>
    <w:rsid w:val="00DD2F39"/>
    <w:rsid w:val="00DE09F0"/>
    <w:rsid w:val="00DF400B"/>
    <w:rsid w:val="00E44CAE"/>
    <w:rsid w:val="00E502B5"/>
    <w:rsid w:val="00E57773"/>
    <w:rsid w:val="00E66559"/>
    <w:rsid w:val="00EA6044"/>
    <w:rsid w:val="00F0535F"/>
    <w:rsid w:val="00F625BB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61B6"/>
  <w15:docId w15:val="{5B828602-D4FB-451D-8093-FAB3196E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rsid w:val="00E665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rsid w:val="00E66559"/>
    <w:pPr>
      <w:spacing w:after="140" w:line="276" w:lineRule="auto"/>
    </w:pPr>
  </w:style>
  <w:style w:type="paragraph" w:styleId="Lista">
    <w:name w:val="List"/>
    <w:basedOn w:val="Brdtext"/>
    <w:rsid w:val="00E66559"/>
    <w:rPr>
      <w:rFonts w:cs="Lucida Sans"/>
    </w:rPr>
  </w:style>
  <w:style w:type="paragraph" w:customStyle="1" w:styleId="Caption1">
    <w:name w:val="Caption1"/>
    <w:basedOn w:val="Normal"/>
    <w:qFormat/>
    <w:rsid w:val="00E6655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teckning">
    <w:name w:val="Förteckning"/>
    <w:basedOn w:val="Normal"/>
    <w:qFormat/>
    <w:rsid w:val="00E66559"/>
    <w:pPr>
      <w:suppressLineNumbers/>
    </w:pPr>
    <w:rPr>
      <w:rFonts w:cs="Lucida Sans"/>
    </w:rPr>
  </w:style>
  <w:style w:type="paragraph" w:styleId="Normalwebb">
    <w:name w:val="Normal (Web)"/>
    <w:basedOn w:val="Normal"/>
    <w:uiPriority w:val="99"/>
    <w:semiHidden/>
    <w:unhideWhenUsed/>
    <w:rsid w:val="00AA623B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AA623B"/>
    <w:rPr>
      <w:i/>
      <w:iCs/>
    </w:rPr>
  </w:style>
  <w:style w:type="paragraph" w:customStyle="1" w:styleId="has-black-color">
    <w:name w:val="has-black-color"/>
    <w:basedOn w:val="Normal"/>
    <w:rsid w:val="00B221A7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22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1393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</dc:creator>
  <cp:lastModifiedBy>Janne Rutgerson</cp:lastModifiedBy>
  <cp:revision>3</cp:revision>
  <cp:lastPrinted>2023-04-11T18:34:00Z</cp:lastPrinted>
  <dcterms:created xsi:type="dcterms:W3CDTF">2023-09-17T18:23:00Z</dcterms:created>
  <dcterms:modified xsi:type="dcterms:W3CDTF">2023-09-17T18:41:00Z</dcterms:modified>
  <dc:language>sv-SE</dc:language>
</cp:coreProperties>
</file>